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84A4" w14:textId="2E8B6124" w:rsidR="00CB1588" w:rsidRPr="00BC27F4" w:rsidRDefault="00CB1588" w:rsidP="00CB1588">
      <w:pPr>
        <w:jc w:val="center"/>
        <w:rPr>
          <w:rFonts w:asciiTheme="majorHAnsi" w:hAnsiTheme="majorHAnsi"/>
        </w:rPr>
      </w:pPr>
      <w:r w:rsidRPr="00BC27F4">
        <w:rPr>
          <w:rFonts w:asciiTheme="majorHAnsi" w:hAnsiTheme="majorHAnsi"/>
        </w:rPr>
        <w:t>AVV</w:t>
      </w:r>
      <w:r w:rsidR="00FA19D9">
        <w:rPr>
          <w:rFonts w:asciiTheme="majorHAnsi" w:hAnsiTheme="majorHAnsi"/>
        </w:rPr>
        <w:t>ISO PUBBLICO PER LA CONSULTAZIONE RELATIVA AL</w:t>
      </w:r>
      <w:r w:rsidRPr="00BC27F4">
        <w:rPr>
          <w:rFonts w:asciiTheme="majorHAnsi" w:hAnsiTheme="majorHAnsi"/>
        </w:rPr>
        <w:t>L’AGGIORNAMENTO ANNUALE DEL PIANO TRIENNALE DI PREVENZIONE DELLA CORRUZIONE – P.T.P.C.T. 202</w:t>
      </w:r>
      <w:r w:rsidR="003F1C1C">
        <w:rPr>
          <w:rFonts w:asciiTheme="majorHAnsi" w:hAnsiTheme="majorHAnsi"/>
        </w:rPr>
        <w:t>3</w:t>
      </w:r>
      <w:r w:rsidRPr="00BC27F4">
        <w:rPr>
          <w:rFonts w:asciiTheme="majorHAnsi" w:hAnsiTheme="majorHAnsi"/>
        </w:rPr>
        <w:t>-202</w:t>
      </w:r>
      <w:r w:rsidR="003F1C1C">
        <w:rPr>
          <w:rFonts w:asciiTheme="majorHAnsi" w:hAnsiTheme="majorHAnsi"/>
        </w:rPr>
        <w:t>5</w:t>
      </w:r>
    </w:p>
    <w:p w14:paraId="6FF958F3" w14:textId="77777777" w:rsidR="00CB1588" w:rsidRPr="00BC27F4" w:rsidRDefault="00CB1588" w:rsidP="00CB1588">
      <w:pPr>
        <w:rPr>
          <w:rFonts w:asciiTheme="majorHAnsi" w:hAnsiTheme="majorHAnsi"/>
        </w:rPr>
      </w:pPr>
    </w:p>
    <w:p w14:paraId="4BD64628" w14:textId="172F85D0" w:rsidR="00CB1588" w:rsidRPr="00BC27F4" w:rsidRDefault="00CB1588" w:rsidP="00CB1588">
      <w:pPr>
        <w:rPr>
          <w:rFonts w:asciiTheme="majorHAnsi" w:hAnsiTheme="majorHAnsi"/>
        </w:rPr>
      </w:pPr>
      <w:r w:rsidRPr="00BC27F4">
        <w:rPr>
          <w:rFonts w:asciiTheme="majorHAnsi" w:hAnsiTheme="majorHAnsi"/>
        </w:rPr>
        <w:t>PROCEDURA APERTA ALLA CONSULTAZIONE PER L’AGGIORNAMENTO ANNUALE DEL PIANO TRIENNALE DI PREVENZIONE DELLA CORRUZIONE – P.T.P.C.T. 202</w:t>
      </w:r>
      <w:r w:rsidR="003F1C1C">
        <w:rPr>
          <w:rFonts w:asciiTheme="majorHAnsi" w:hAnsiTheme="majorHAnsi"/>
        </w:rPr>
        <w:t>3</w:t>
      </w:r>
      <w:r w:rsidRPr="00BC27F4">
        <w:rPr>
          <w:rFonts w:asciiTheme="majorHAnsi" w:hAnsiTheme="majorHAnsi"/>
        </w:rPr>
        <w:t>-202</w:t>
      </w:r>
      <w:r w:rsidR="003F1C1C">
        <w:rPr>
          <w:rFonts w:asciiTheme="majorHAnsi" w:hAnsiTheme="majorHAnsi"/>
        </w:rPr>
        <w:t>5</w:t>
      </w:r>
      <w:r w:rsidRPr="00BC27F4">
        <w:rPr>
          <w:rFonts w:asciiTheme="majorHAnsi" w:hAnsiTheme="majorHAnsi"/>
        </w:rPr>
        <w:t xml:space="preserve"> DELLA “SRR PALERMO AREA METROPOLITANA” S.p.c.a.</w:t>
      </w:r>
    </w:p>
    <w:p w14:paraId="764E4B50" w14:textId="77777777" w:rsidR="00CB1588" w:rsidRPr="00BC27F4" w:rsidRDefault="00CB1588" w:rsidP="00CB1588">
      <w:pPr>
        <w:rPr>
          <w:rFonts w:asciiTheme="majorHAnsi" w:hAnsiTheme="majorHAnsi"/>
        </w:rPr>
      </w:pPr>
    </w:p>
    <w:p w14:paraId="34AC33A6" w14:textId="0361CCBF" w:rsidR="00CB1588" w:rsidRPr="00BC27F4" w:rsidRDefault="00CB1588" w:rsidP="00CB1588">
      <w:pPr>
        <w:jc w:val="both"/>
        <w:rPr>
          <w:rFonts w:asciiTheme="majorHAnsi" w:hAnsiTheme="majorHAnsi"/>
        </w:rPr>
      </w:pPr>
      <w:r w:rsidRPr="00BC27F4">
        <w:rPr>
          <w:rFonts w:asciiTheme="majorHAnsi" w:hAnsiTheme="majorHAnsi"/>
        </w:rPr>
        <w:t xml:space="preserve">Questa </w:t>
      </w:r>
      <w:r w:rsidR="00D5768E" w:rsidRPr="00BC27F4">
        <w:rPr>
          <w:rFonts w:asciiTheme="majorHAnsi" w:hAnsiTheme="majorHAnsi"/>
        </w:rPr>
        <w:t>Società</w:t>
      </w:r>
      <w:r w:rsidRPr="00BC27F4">
        <w:rPr>
          <w:rFonts w:asciiTheme="majorHAnsi" w:hAnsiTheme="majorHAnsi"/>
        </w:rPr>
        <w:t>, nell’ambito delle iniziative e delle attività condotte in materia di trasparenza e di interventi per la prevenzione ed il contrasto della corruzione, su proposta del Responsabile Anticorruzione</w:t>
      </w:r>
      <w:r w:rsidR="00D5768E" w:rsidRPr="00BC27F4">
        <w:rPr>
          <w:rFonts w:asciiTheme="majorHAnsi" w:hAnsiTheme="majorHAnsi"/>
        </w:rPr>
        <w:t xml:space="preserve"> e Trasparenza</w:t>
      </w:r>
      <w:r w:rsidRPr="00BC27F4">
        <w:rPr>
          <w:rFonts w:asciiTheme="majorHAnsi" w:hAnsiTheme="majorHAnsi"/>
        </w:rPr>
        <w:t>, deve approvare entro il 31 gennaio 202</w:t>
      </w:r>
      <w:r w:rsidR="003F1C1C">
        <w:rPr>
          <w:rFonts w:asciiTheme="majorHAnsi" w:hAnsiTheme="majorHAnsi"/>
        </w:rPr>
        <w:t>4</w:t>
      </w:r>
      <w:r w:rsidRPr="00BC27F4">
        <w:rPr>
          <w:rFonts w:asciiTheme="majorHAnsi" w:hAnsiTheme="majorHAnsi"/>
        </w:rPr>
        <w:t xml:space="preserve"> il Piano Triennale di Prevenzione della Corruzione che potrete visionare nella sezione Amministrazione Trasparente.</w:t>
      </w:r>
    </w:p>
    <w:p w14:paraId="4D463D3F" w14:textId="77777777" w:rsidR="00CB1588" w:rsidRPr="00BC27F4" w:rsidRDefault="00CB1588" w:rsidP="00CB1588">
      <w:pPr>
        <w:jc w:val="both"/>
        <w:rPr>
          <w:rFonts w:asciiTheme="majorHAnsi" w:hAnsiTheme="majorHAnsi"/>
        </w:rPr>
      </w:pPr>
      <w:r w:rsidRPr="00BC27F4">
        <w:rPr>
          <w:rFonts w:asciiTheme="majorHAnsi" w:hAnsiTheme="majorHAnsi"/>
        </w:rPr>
        <w:t>Il Piano Nazionale Anticorruzione (PNA) prevede che le amministrazioni, al fine di disegnare un’efficace strategia anticorruzione, realizzino forme di consultazione con il coinvolgimento dei cittadini, e delle organizzazioni portatrici di interessi in occasione dell’elaborazione/aggiornamento del proprio Piano.</w:t>
      </w:r>
    </w:p>
    <w:p w14:paraId="1AA880D7" w14:textId="77777777" w:rsidR="00CB1588" w:rsidRPr="00BC27F4" w:rsidRDefault="00CB1588" w:rsidP="00CB1588">
      <w:pPr>
        <w:jc w:val="both"/>
        <w:rPr>
          <w:rFonts w:asciiTheme="majorHAnsi" w:hAnsiTheme="majorHAnsi"/>
        </w:rPr>
      </w:pPr>
      <w:r w:rsidRPr="00BC27F4">
        <w:rPr>
          <w:rFonts w:asciiTheme="majorHAnsi" w:hAnsiTheme="majorHAnsi"/>
        </w:rPr>
        <w:t xml:space="preserve">Il presente avviso è rivolto ai dipendenti, ai cittadini e ai rappresentanti di </w:t>
      </w:r>
      <w:r w:rsidR="00BC27F4" w:rsidRPr="00BC27F4">
        <w:rPr>
          <w:rFonts w:asciiTheme="majorHAnsi" w:hAnsiTheme="majorHAnsi"/>
        </w:rPr>
        <w:t>varie</w:t>
      </w:r>
      <w:r w:rsidRPr="00BC27F4">
        <w:rPr>
          <w:rFonts w:asciiTheme="majorHAnsi" w:hAnsiTheme="majorHAnsi"/>
        </w:rPr>
        <w:t xml:space="preserve"> forme di organizzazioni portatrici di interesse della categoria, al fine di formulare osservazioni finalizzate ad una migliore individuazione delle misure preventive anticorruzione.</w:t>
      </w:r>
    </w:p>
    <w:p w14:paraId="4D63819C" w14:textId="77777777" w:rsidR="00CB1588" w:rsidRPr="00BC27F4" w:rsidRDefault="00CB1588" w:rsidP="00CB1588">
      <w:pPr>
        <w:jc w:val="both"/>
        <w:rPr>
          <w:rFonts w:asciiTheme="majorHAnsi" w:hAnsiTheme="majorHAnsi"/>
        </w:rPr>
      </w:pPr>
      <w:r w:rsidRPr="00BC27F4">
        <w:rPr>
          <w:rFonts w:asciiTheme="majorHAnsi" w:hAnsiTheme="majorHAnsi"/>
        </w:rPr>
        <w:t>Nell’intento di favorire il più ampio coinvolgimento, i suddetti stakeholder</w:t>
      </w:r>
      <w:r w:rsidR="00BC27F4" w:rsidRPr="00BC27F4">
        <w:rPr>
          <w:rFonts w:asciiTheme="majorHAnsi" w:hAnsiTheme="majorHAnsi"/>
        </w:rPr>
        <w:t>s</w:t>
      </w:r>
      <w:r w:rsidRPr="00BC27F4">
        <w:rPr>
          <w:rFonts w:asciiTheme="majorHAnsi" w:hAnsiTheme="majorHAnsi"/>
        </w:rPr>
        <w:t xml:space="preserve"> (portatori d’interesse) sono inviati a pres</w:t>
      </w:r>
      <w:r w:rsidR="00D5768E" w:rsidRPr="00BC27F4">
        <w:rPr>
          <w:rFonts w:asciiTheme="majorHAnsi" w:hAnsiTheme="majorHAnsi"/>
        </w:rPr>
        <w:t>entare contributi, di cui la Società</w:t>
      </w:r>
      <w:r w:rsidRPr="00BC27F4">
        <w:rPr>
          <w:rFonts w:asciiTheme="majorHAnsi" w:hAnsiTheme="majorHAnsi"/>
        </w:rPr>
        <w:t xml:space="preserve"> terrà conto in sede di </w:t>
      </w:r>
      <w:r w:rsidR="00D5768E" w:rsidRPr="00BC27F4">
        <w:rPr>
          <w:rFonts w:asciiTheme="majorHAnsi" w:hAnsiTheme="majorHAnsi"/>
        </w:rPr>
        <w:t>aggiornamento annuale</w:t>
      </w:r>
      <w:r w:rsidRPr="00BC27F4">
        <w:rPr>
          <w:rFonts w:asciiTheme="majorHAnsi" w:hAnsiTheme="majorHAnsi"/>
        </w:rPr>
        <w:t xml:space="preserve"> del Piano Tri</w:t>
      </w:r>
      <w:r w:rsidR="00D5768E" w:rsidRPr="00BC27F4">
        <w:rPr>
          <w:rFonts w:asciiTheme="majorHAnsi" w:hAnsiTheme="majorHAnsi"/>
        </w:rPr>
        <w:t>ennale Anticorruzione.</w:t>
      </w:r>
    </w:p>
    <w:p w14:paraId="7D701EC7" w14:textId="4FC85463" w:rsidR="00D5768E" w:rsidRPr="00FA19D9" w:rsidRDefault="00CB1588" w:rsidP="00FA19D9">
      <w:pPr>
        <w:jc w:val="both"/>
        <w:rPr>
          <w:rFonts w:asciiTheme="majorHAnsi" w:hAnsiTheme="majorHAnsi"/>
        </w:rPr>
      </w:pPr>
      <w:r w:rsidRPr="00BC27F4">
        <w:rPr>
          <w:rFonts w:asciiTheme="majorHAnsi" w:hAnsiTheme="majorHAnsi"/>
        </w:rPr>
        <w:t>Tutti i soggetti interes</w:t>
      </w:r>
      <w:r w:rsidR="00D5768E" w:rsidRPr="00BC27F4">
        <w:rPr>
          <w:rFonts w:asciiTheme="majorHAnsi" w:hAnsiTheme="majorHAnsi"/>
        </w:rPr>
        <w:t xml:space="preserve">sati possono dunque trasmettere i propri contributi al Responsabile Anticorruzione entro e non oltre </w:t>
      </w:r>
      <w:r w:rsidR="003F1C1C">
        <w:rPr>
          <w:rFonts w:asciiTheme="majorHAnsi" w:hAnsiTheme="majorHAnsi"/>
        </w:rPr>
        <w:t>15</w:t>
      </w:r>
      <w:r w:rsidR="00D5768E" w:rsidRPr="00BC27F4">
        <w:rPr>
          <w:rFonts w:asciiTheme="majorHAnsi" w:hAnsiTheme="majorHAnsi"/>
        </w:rPr>
        <w:t xml:space="preserve"> giorni dalla pu</w:t>
      </w:r>
      <w:r w:rsidR="00FA19D9">
        <w:rPr>
          <w:rFonts w:asciiTheme="majorHAnsi" w:hAnsiTheme="majorHAnsi"/>
        </w:rPr>
        <w:t>bblicazione del presente avviso a</w:t>
      </w:r>
      <w:r w:rsidR="00D5768E" w:rsidRPr="00FA19D9">
        <w:rPr>
          <w:rFonts w:asciiTheme="majorHAnsi" w:hAnsiTheme="majorHAnsi"/>
        </w:rPr>
        <w:t xml:space="preserve"> mezzo di posta elettronica al seguente indirizzo:</w:t>
      </w:r>
      <w:r w:rsidR="00FA19D9" w:rsidRPr="00FA19D9">
        <w:rPr>
          <w:rFonts w:asciiTheme="majorHAnsi" w:hAnsiTheme="majorHAnsi"/>
        </w:rPr>
        <w:t xml:space="preserve"> info@srrpalermo.it</w:t>
      </w:r>
    </w:p>
    <w:p w14:paraId="5159A1B7" w14:textId="77777777" w:rsidR="00CB1588" w:rsidRPr="00BC27F4" w:rsidRDefault="00FA19D9" w:rsidP="00FA19D9">
      <w:pPr>
        <w:jc w:val="both"/>
        <w:rPr>
          <w:rFonts w:asciiTheme="majorHAnsi" w:hAnsiTheme="majorHAnsi"/>
        </w:rPr>
      </w:pPr>
      <w:r w:rsidRPr="006B0F7F">
        <w:rPr>
          <w:rFonts w:asciiTheme="majorHAnsi" w:hAnsiTheme="majorHAnsi"/>
          <w:u w:val="single"/>
        </w:rPr>
        <w:t>Esclusivamente</w:t>
      </w:r>
      <w:r w:rsidRPr="006B0F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nel caso di richiesta di chiarimenti si può inviare una mail al seguente indirizzo di posta elettronica: </w:t>
      </w:r>
      <w:r w:rsidRPr="00FA19D9">
        <w:rPr>
          <w:rFonts w:asciiTheme="majorHAnsi" w:hAnsiTheme="majorHAnsi"/>
        </w:rPr>
        <w:t>rptc@srrpalermo.it</w:t>
      </w:r>
    </w:p>
    <w:p w14:paraId="769DD932" w14:textId="77777777" w:rsidR="00D5768E" w:rsidRPr="00BC27F4" w:rsidRDefault="00D5768E" w:rsidP="00CB1588">
      <w:pPr>
        <w:rPr>
          <w:rFonts w:asciiTheme="majorHAnsi" w:hAnsiTheme="majorHAnsi"/>
        </w:rPr>
      </w:pPr>
      <w:r w:rsidRPr="00BC27F4">
        <w:rPr>
          <w:rFonts w:asciiTheme="majorHAnsi" w:hAnsiTheme="majorHAnsi"/>
        </w:rPr>
        <w:t>ALLEGATI:</w:t>
      </w:r>
    </w:p>
    <w:p w14:paraId="20A24CB3" w14:textId="77777777" w:rsidR="00D5768E" w:rsidRPr="00BC27F4" w:rsidRDefault="00D5768E" w:rsidP="00CB1588">
      <w:pPr>
        <w:rPr>
          <w:rFonts w:asciiTheme="majorHAnsi" w:hAnsiTheme="majorHAnsi"/>
        </w:rPr>
      </w:pPr>
      <w:r w:rsidRPr="00BC27F4">
        <w:rPr>
          <w:rFonts w:asciiTheme="majorHAnsi" w:hAnsiTheme="majorHAnsi"/>
        </w:rPr>
        <w:t>Modulo stakeholders</w:t>
      </w:r>
    </w:p>
    <w:p w14:paraId="0D653A7C" w14:textId="114B2533" w:rsidR="00D5768E" w:rsidRPr="00BC27F4" w:rsidRDefault="00D5768E" w:rsidP="00CB1588">
      <w:pPr>
        <w:rPr>
          <w:rFonts w:asciiTheme="majorHAnsi" w:hAnsiTheme="majorHAnsi"/>
        </w:rPr>
      </w:pPr>
      <w:r w:rsidRPr="00BC27F4">
        <w:rPr>
          <w:rFonts w:asciiTheme="majorHAnsi" w:hAnsiTheme="majorHAnsi"/>
        </w:rPr>
        <w:t>PTPCT 202</w:t>
      </w:r>
      <w:r w:rsidR="00425566">
        <w:rPr>
          <w:rFonts w:asciiTheme="majorHAnsi" w:hAnsiTheme="majorHAnsi"/>
        </w:rPr>
        <w:t>3</w:t>
      </w:r>
      <w:r w:rsidRPr="00BC27F4">
        <w:rPr>
          <w:rFonts w:asciiTheme="majorHAnsi" w:hAnsiTheme="majorHAnsi"/>
        </w:rPr>
        <w:t>-202</w:t>
      </w:r>
      <w:r w:rsidR="00425566">
        <w:rPr>
          <w:rFonts w:asciiTheme="majorHAnsi" w:hAnsiTheme="majorHAnsi"/>
        </w:rPr>
        <w:t>5</w:t>
      </w:r>
    </w:p>
    <w:p w14:paraId="7F815726" w14:textId="77777777" w:rsidR="00D5768E" w:rsidRPr="00BC27F4" w:rsidRDefault="00D5768E" w:rsidP="00CB1588">
      <w:pPr>
        <w:rPr>
          <w:rFonts w:asciiTheme="majorHAnsi" w:hAnsiTheme="majorHAnsi"/>
        </w:rPr>
      </w:pPr>
      <w:r w:rsidRPr="00BC27F4">
        <w:rPr>
          <w:rFonts w:asciiTheme="majorHAnsi" w:hAnsiTheme="majorHAnsi"/>
        </w:rPr>
        <w:t>Allegato 1</w:t>
      </w:r>
      <w:r w:rsidR="00BC27F4" w:rsidRPr="00BC27F4">
        <w:rPr>
          <w:rFonts w:asciiTheme="majorHAnsi" w:hAnsiTheme="majorHAnsi"/>
        </w:rPr>
        <w:t>.</w:t>
      </w:r>
      <w:r w:rsidRPr="00BC27F4">
        <w:rPr>
          <w:rFonts w:asciiTheme="majorHAnsi" w:hAnsiTheme="majorHAnsi"/>
        </w:rPr>
        <w:t xml:space="preserve">  Mappatura dei processi – Analisi e gestione del rischio</w:t>
      </w:r>
    </w:p>
    <w:p w14:paraId="1FF93E2C" w14:textId="77777777" w:rsidR="00BC27F4" w:rsidRPr="00BC27F4" w:rsidRDefault="00D5768E" w:rsidP="00CB1588">
      <w:pPr>
        <w:rPr>
          <w:rFonts w:asciiTheme="majorHAnsi" w:hAnsiTheme="majorHAnsi"/>
        </w:rPr>
      </w:pPr>
      <w:r w:rsidRPr="00BC27F4">
        <w:rPr>
          <w:rFonts w:asciiTheme="majorHAnsi" w:hAnsiTheme="majorHAnsi"/>
        </w:rPr>
        <w:t>Allegato 2</w:t>
      </w:r>
      <w:r w:rsidR="00BC27F4" w:rsidRPr="00BC27F4">
        <w:rPr>
          <w:rFonts w:asciiTheme="majorHAnsi" w:hAnsiTheme="majorHAnsi"/>
        </w:rPr>
        <w:t>. Adempimenti Trasparenza</w:t>
      </w:r>
    </w:p>
    <w:p w14:paraId="37D2F115" w14:textId="77777777" w:rsidR="00D5768E" w:rsidRPr="00BC27F4" w:rsidRDefault="00BC27F4" w:rsidP="00CB1588">
      <w:pPr>
        <w:rPr>
          <w:rFonts w:asciiTheme="majorHAnsi" w:hAnsiTheme="majorHAnsi"/>
        </w:rPr>
      </w:pPr>
      <w:r w:rsidRPr="00BC27F4">
        <w:rPr>
          <w:rFonts w:asciiTheme="majorHAnsi" w:hAnsiTheme="majorHAnsi"/>
        </w:rPr>
        <w:t>Allegato 3. Procedura per la gestione delle segnalazioni di illeciti (Whistleblowing)</w:t>
      </w:r>
      <w:r w:rsidR="00D5768E" w:rsidRPr="00BC27F4">
        <w:rPr>
          <w:rFonts w:asciiTheme="majorHAnsi" w:hAnsiTheme="majorHAnsi"/>
        </w:rPr>
        <w:t xml:space="preserve"> </w:t>
      </w:r>
    </w:p>
    <w:p w14:paraId="327776F7" w14:textId="5EF91F3E" w:rsidR="00D5768E" w:rsidRPr="00BC27F4" w:rsidRDefault="00B2032E" w:rsidP="00CB158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F.to</w:t>
      </w:r>
    </w:p>
    <w:p w14:paraId="2C1BAE62" w14:textId="77777777" w:rsidR="00BC27F4" w:rsidRPr="00BC27F4" w:rsidRDefault="00BC27F4" w:rsidP="00BC27F4">
      <w:pPr>
        <w:ind w:left="4248" w:firstLine="708"/>
        <w:rPr>
          <w:rFonts w:asciiTheme="majorHAnsi" w:hAnsiTheme="majorHAnsi"/>
        </w:rPr>
      </w:pPr>
      <w:r w:rsidRPr="00BC27F4">
        <w:rPr>
          <w:rFonts w:asciiTheme="majorHAnsi" w:hAnsiTheme="majorHAnsi"/>
        </w:rPr>
        <w:t>Il Responsabile Anticorruzione e Trasparenza</w:t>
      </w:r>
    </w:p>
    <w:p w14:paraId="3CFDB879" w14:textId="77777777" w:rsidR="00CB1588" w:rsidRPr="00BC27F4" w:rsidRDefault="00BC27F4" w:rsidP="00BC27F4">
      <w:pPr>
        <w:ind w:left="4956" w:firstLine="708"/>
        <w:rPr>
          <w:rFonts w:asciiTheme="majorHAnsi" w:hAnsiTheme="majorHAnsi"/>
          <w:i/>
        </w:rPr>
      </w:pPr>
      <w:r w:rsidRPr="00BC27F4">
        <w:rPr>
          <w:rFonts w:asciiTheme="majorHAnsi" w:hAnsiTheme="majorHAnsi"/>
          <w:i/>
        </w:rPr>
        <w:t>Ing. Annalisa Tomasino</w:t>
      </w:r>
    </w:p>
    <w:p w14:paraId="6C9ACFBF" w14:textId="77777777" w:rsidR="009266DC" w:rsidRDefault="009266DC" w:rsidP="00CB1588"/>
    <w:sectPr w:rsidR="00926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4BD1" w14:textId="77777777" w:rsidR="00171674" w:rsidRDefault="00171674" w:rsidP="00BC27F4">
      <w:pPr>
        <w:spacing w:after="0" w:line="240" w:lineRule="auto"/>
      </w:pPr>
      <w:r>
        <w:separator/>
      </w:r>
    </w:p>
  </w:endnote>
  <w:endnote w:type="continuationSeparator" w:id="0">
    <w:p w14:paraId="4CE5B5DE" w14:textId="77777777" w:rsidR="00171674" w:rsidRDefault="00171674" w:rsidP="00BC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4870" w14:textId="77777777" w:rsidR="00171674" w:rsidRDefault="00171674" w:rsidP="00BC27F4">
      <w:pPr>
        <w:spacing w:after="0" w:line="240" w:lineRule="auto"/>
      </w:pPr>
      <w:r>
        <w:separator/>
      </w:r>
    </w:p>
  </w:footnote>
  <w:footnote w:type="continuationSeparator" w:id="0">
    <w:p w14:paraId="2478D542" w14:textId="77777777" w:rsidR="00171674" w:rsidRDefault="00171674" w:rsidP="00BC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7C2D"/>
    <w:multiLevelType w:val="hybridMultilevel"/>
    <w:tmpl w:val="194E1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01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36"/>
    <w:rsid w:val="00171674"/>
    <w:rsid w:val="001D5030"/>
    <w:rsid w:val="003326E0"/>
    <w:rsid w:val="00355BE7"/>
    <w:rsid w:val="003F1C1C"/>
    <w:rsid w:val="00425566"/>
    <w:rsid w:val="005C4633"/>
    <w:rsid w:val="006B0F7F"/>
    <w:rsid w:val="00704464"/>
    <w:rsid w:val="008D1041"/>
    <w:rsid w:val="009266DC"/>
    <w:rsid w:val="00951BFC"/>
    <w:rsid w:val="00B2032E"/>
    <w:rsid w:val="00BC27F4"/>
    <w:rsid w:val="00CB1588"/>
    <w:rsid w:val="00D5768E"/>
    <w:rsid w:val="00D87240"/>
    <w:rsid w:val="00F04A40"/>
    <w:rsid w:val="00F55C36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A98E"/>
  <w15:chartTrackingRefBased/>
  <w15:docId w15:val="{9648F313-2775-472B-A424-9EDB007E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2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7F4"/>
  </w:style>
  <w:style w:type="paragraph" w:styleId="Pidipagina">
    <w:name w:val="footer"/>
    <w:basedOn w:val="Normale"/>
    <w:link w:val="PidipaginaCarattere"/>
    <w:uiPriority w:val="99"/>
    <w:unhideWhenUsed/>
    <w:rsid w:val="00BC2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PA_DIFFERENZIA</dc:creator>
  <cp:keywords/>
  <dc:description/>
  <cp:lastModifiedBy>Annalisa Tomasino</cp:lastModifiedBy>
  <cp:revision>5</cp:revision>
  <dcterms:created xsi:type="dcterms:W3CDTF">2023-11-15T14:37:00Z</dcterms:created>
  <dcterms:modified xsi:type="dcterms:W3CDTF">2023-11-29T08:12:00Z</dcterms:modified>
</cp:coreProperties>
</file>